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00"/>
        <w:gridCol w:w="30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F33754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227382" w:rsidRDefault="008529F7" w:rsidP="007052E6">
            <w:pPr>
              <w:jc w:val="center"/>
              <w:rPr>
                <w:b/>
                <w:sz w:val="22"/>
                <w:szCs w:val="22"/>
              </w:rPr>
            </w:pPr>
            <w:r w:rsidRPr="00732867">
              <w:rPr>
                <w:sz w:val="22"/>
                <w:szCs w:val="22"/>
              </w:rPr>
              <w:t>9,71,457</w:t>
            </w:r>
            <w:r w:rsidR="0067481B">
              <w:rPr>
                <w:b/>
                <w:sz w:val="22"/>
                <w:szCs w:val="22"/>
              </w:rPr>
              <w:t>/</w:t>
            </w:r>
            <w:r w:rsidR="0084670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F33754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F33754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F33754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E600AE" w:rsidRDefault="00D12217" w:rsidP="00170658">
            <w:pPr>
              <w:rPr>
                <w:b/>
                <w:sz w:val="22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>: -</w:t>
            </w:r>
            <w:r w:rsidRPr="0067481B">
              <w:rPr>
                <w:b/>
                <w:sz w:val="22"/>
                <w:szCs w:val="22"/>
              </w:rPr>
              <w:t xml:space="preserve"> </w:t>
            </w:r>
            <w:r w:rsidR="002C12C1">
              <w:rPr>
                <w:b/>
                <w:sz w:val="22"/>
                <w:szCs w:val="22"/>
              </w:rPr>
              <w:t xml:space="preserve"> </w:t>
            </w:r>
            <w:r w:rsidR="0067481B" w:rsidRPr="0067481B">
              <w:rPr>
                <w:b/>
                <w:sz w:val="22"/>
                <w:szCs w:val="22"/>
              </w:rPr>
              <w:t xml:space="preserve"> </w:t>
            </w:r>
            <w:r w:rsidR="00FD0E71" w:rsidRPr="00FD0E71">
              <w:rPr>
                <w:b/>
                <w:sz w:val="22"/>
                <w:szCs w:val="20"/>
              </w:rPr>
              <w:t xml:space="preserve">Improvement of road at </w:t>
            </w:r>
            <w:proofErr w:type="spellStart"/>
            <w:r w:rsidR="00FD0E71" w:rsidRPr="00FD0E71">
              <w:rPr>
                <w:b/>
                <w:sz w:val="22"/>
                <w:szCs w:val="20"/>
              </w:rPr>
              <w:t>Sharah</w:t>
            </w:r>
            <w:proofErr w:type="spellEnd"/>
            <w:r w:rsidR="00FD0E71" w:rsidRPr="00FD0E71">
              <w:rPr>
                <w:b/>
                <w:sz w:val="22"/>
                <w:szCs w:val="20"/>
              </w:rPr>
              <w:t xml:space="preserve"> Ali Road in DMC (West) Baldia Zone.</w:t>
            </w:r>
          </w:p>
          <w:p w:rsidR="00FD0E71" w:rsidRPr="005F5374" w:rsidRDefault="00FD0E71" w:rsidP="00170658">
            <w:pPr>
              <w:rPr>
                <w:b/>
                <w:sz w:val="22"/>
                <w:szCs w:val="22"/>
              </w:rPr>
            </w:pPr>
          </w:p>
        </w:tc>
      </w:tr>
      <w:tr w:rsidR="00F1144E" w:rsidTr="00835326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9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35326" w:rsidTr="00E06322">
        <w:trPr>
          <w:trHeight w:val="377"/>
        </w:trPr>
        <w:tc>
          <w:tcPr>
            <w:tcW w:w="720" w:type="dxa"/>
          </w:tcPr>
          <w:p w:rsidR="00835326" w:rsidRPr="00835326" w:rsidRDefault="00835326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1A04D6" w:rsidRPr="00835326" w:rsidRDefault="00CF1F59" w:rsidP="00DE6E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Earth work excavation </w:t>
            </w:r>
            <w:r w:rsidR="00DE6E1D">
              <w:rPr>
                <w:sz w:val="20"/>
                <w:szCs w:val="20"/>
              </w:rPr>
              <w:t xml:space="preserve">in ashes, sand soft soil or silt clearance undressed lead </w:t>
            </w:r>
            <w:r w:rsidR="00600C61">
              <w:rPr>
                <w:sz w:val="20"/>
                <w:szCs w:val="20"/>
              </w:rPr>
              <w:t>up to</w:t>
            </w:r>
            <w:r w:rsidR="00DE6E1D">
              <w:rPr>
                <w:sz w:val="20"/>
                <w:szCs w:val="20"/>
              </w:rPr>
              <w:t xml:space="preserve"> 50 ft.</w:t>
            </w:r>
          </w:p>
        </w:tc>
        <w:tc>
          <w:tcPr>
            <w:tcW w:w="900" w:type="dxa"/>
          </w:tcPr>
          <w:p w:rsidR="00835326" w:rsidRPr="006C3230" w:rsidRDefault="00E4049B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6851-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810" w:type="dxa"/>
          </w:tcPr>
          <w:p w:rsidR="00835326" w:rsidRPr="006C3230" w:rsidRDefault="00D91D1F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r w:rsidR="008113EE">
              <w:rPr>
                <w:sz w:val="20"/>
                <w:szCs w:val="20"/>
              </w:rPr>
              <w:t>0</w:t>
            </w:r>
            <w:r w:rsidRPr="006C3230">
              <w:rPr>
                <w:sz w:val="20"/>
                <w:szCs w:val="20"/>
              </w:rPr>
              <w:t>cft</w:t>
            </w:r>
          </w:p>
        </w:tc>
        <w:tc>
          <w:tcPr>
            <w:tcW w:w="1260" w:type="dxa"/>
          </w:tcPr>
          <w:p w:rsidR="00D91D1F" w:rsidRPr="006C3230" w:rsidRDefault="008113EE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11398/-</w:t>
            </w:r>
          </w:p>
        </w:tc>
      </w:tr>
      <w:tr w:rsidR="009463AD" w:rsidTr="00E06322">
        <w:trPr>
          <w:trHeight w:val="377"/>
        </w:trPr>
        <w:tc>
          <w:tcPr>
            <w:tcW w:w="720" w:type="dxa"/>
          </w:tcPr>
          <w:p w:rsidR="009463AD" w:rsidRP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9463AD" w:rsidRDefault="0067597A" w:rsidP="004A3E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and laying aggregate base course in proper grade and camber having CBR 80% </w:t>
            </w:r>
            <w:r w:rsidR="00600C61">
              <w:rPr>
                <w:sz w:val="20"/>
                <w:szCs w:val="20"/>
              </w:rPr>
              <w:t>ashto stand</w:t>
            </w:r>
            <w:r>
              <w:rPr>
                <w:sz w:val="20"/>
                <w:szCs w:val="20"/>
              </w:rPr>
              <w:t xml:space="preserve"> and specification i/c spreading and compacting by approve mechanical </w:t>
            </w:r>
            <w:r w:rsidR="00F83161">
              <w:rPr>
                <w:sz w:val="20"/>
                <w:szCs w:val="20"/>
              </w:rPr>
              <w:t>means (Moto</w:t>
            </w:r>
            <w:r w:rsidR="001634F1">
              <w:rPr>
                <w:sz w:val="20"/>
                <w:szCs w:val="20"/>
              </w:rPr>
              <w:t xml:space="preserve">r grade, vibratory, Roller, Smooth, Wheel Roller etc) watering to maintain the moisture content the compaction of each </w:t>
            </w:r>
            <w:r w:rsidR="00596CC4">
              <w:rPr>
                <w:sz w:val="20"/>
                <w:szCs w:val="20"/>
              </w:rPr>
              <w:t xml:space="preserve">layer shell 100% to the max dry density crake i/c all cost materials T &amp; P and carriage </w:t>
            </w:r>
            <w:r w:rsidR="004A3E52">
              <w:rPr>
                <w:sz w:val="20"/>
                <w:szCs w:val="20"/>
              </w:rPr>
              <w:t>up to.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463AD" w:rsidRDefault="00E4049B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6851-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9463AD" w:rsidRDefault="009613C9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5542.24</w:t>
            </w:r>
          </w:p>
        </w:tc>
        <w:tc>
          <w:tcPr>
            <w:tcW w:w="810" w:type="dxa"/>
          </w:tcPr>
          <w:p w:rsidR="009463AD" w:rsidRDefault="00EF20D4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463AD" w:rsidRDefault="008113EE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379699/-</w:t>
            </w:r>
          </w:p>
        </w:tc>
      </w:tr>
      <w:tr w:rsidR="00835326" w:rsidTr="00835326">
        <w:tc>
          <w:tcPr>
            <w:tcW w:w="720" w:type="dxa"/>
          </w:tcPr>
          <w:p w:rsid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835326" w:rsidRDefault="00596CC4" w:rsidP="00931D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</w:t>
            </w:r>
            <w:r w:rsidR="00931DE6">
              <w:rPr>
                <w:sz w:val="20"/>
                <w:szCs w:val="20"/>
              </w:rPr>
              <w:t xml:space="preserve">1 ½” thick (consolidated) premixed carpet in proper camber and grade i/c supplying 15 Cft. Bajri 5 Cft. Hill sand (of approved quality and grade) bitumen of 80/100 penetration i/c mixing in mechanical mixer in required proportion i/c healing materials and cleaning the road surface (Hi8ll sand 3cft. For </w:t>
            </w:r>
            <w:r w:rsidR="002B18EA">
              <w:rPr>
                <w:sz w:val="20"/>
                <w:szCs w:val="20"/>
              </w:rPr>
              <w:t>mixing and 2.0 cft .For dusting</w:t>
            </w:r>
            <w:r w:rsidR="00931DE6">
              <w:rPr>
                <w:sz w:val="20"/>
                <w:szCs w:val="20"/>
              </w:rPr>
              <w:t>)</w:t>
            </w:r>
            <w:r w:rsidR="002B18EA">
              <w:rPr>
                <w:sz w:val="20"/>
                <w:szCs w:val="20"/>
              </w:rPr>
              <w:t xml:space="preserve"> (Rate i/c all cost of materials T&amp;P and carriage up to 3 Channels.</w:t>
            </w:r>
          </w:p>
        </w:tc>
        <w:tc>
          <w:tcPr>
            <w:tcW w:w="900" w:type="dxa"/>
          </w:tcPr>
          <w:p w:rsidR="00835326" w:rsidRPr="006C3230" w:rsidRDefault="00E4049B" w:rsidP="00AD7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9135-</w:t>
            </w:r>
            <w:r w:rsidR="008113EE">
              <w:rPr>
                <w:sz w:val="20"/>
                <w:szCs w:val="20"/>
              </w:rPr>
              <w:t>sft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6488.32</w:t>
            </w:r>
          </w:p>
        </w:tc>
        <w:tc>
          <w:tcPr>
            <w:tcW w:w="810" w:type="dxa"/>
          </w:tcPr>
          <w:p w:rsidR="00835326" w:rsidRPr="006C3230" w:rsidRDefault="00D91D1F" w:rsidP="009613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 w:rsidR="009613C9">
              <w:rPr>
                <w:sz w:val="20"/>
                <w:szCs w:val="20"/>
              </w:rPr>
              <w:t>s</w:t>
            </w:r>
            <w:r w:rsidRPr="006C3230">
              <w:rPr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260" w:type="dxa"/>
          </w:tcPr>
          <w:p w:rsidR="00B95464" w:rsidRPr="006C3230" w:rsidRDefault="008113EE" w:rsidP="00B95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592708/-</w:t>
            </w:r>
          </w:p>
        </w:tc>
      </w:tr>
      <w:tr w:rsidR="009E1601" w:rsidTr="00835326">
        <w:tc>
          <w:tcPr>
            <w:tcW w:w="720" w:type="dxa"/>
          </w:tcPr>
          <w:p w:rsidR="009E1601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1A04D6" w:rsidRDefault="001D6D12" w:rsidP="00835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Carriage of 100 cft tons of all kind material like </w:t>
            </w:r>
            <w:r w:rsidR="00F83161">
              <w:rPr>
                <w:sz w:val="20"/>
                <w:szCs w:val="20"/>
              </w:rPr>
              <w:t>Cole</w:t>
            </w:r>
            <w:r>
              <w:rPr>
                <w:sz w:val="20"/>
                <w:szCs w:val="20"/>
              </w:rPr>
              <w:t>, brick i/c loading unloading 10 miles.</w:t>
            </w:r>
          </w:p>
        </w:tc>
        <w:tc>
          <w:tcPr>
            <w:tcW w:w="900" w:type="dxa"/>
          </w:tcPr>
          <w:p w:rsidR="009E1601" w:rsidRPr="006C3230" w:rsidRDefault="00E4049B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6509-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9E1601" w:rsidRPr="006C3230" w:rsidRDefault="002E3EFC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</w:t>
            </w:r>
            <w:r w:rsidR="008113EE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:rsidR="009E1601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</w:t>
            </w:r>
            <w:r w:rsidR="00B95464">
              <w:rPr>
                <w:sz w:val="20"/>
                <w:szCs w:val="20"/>
              </w:rPr>
              <w:t>ft</w:t>
            </w:r>
          </w:p>
        </w:tc>
        <w:tc>
          <w:tcPr>
            <w:tcW w:w="1260" w:type="dxa"/>
          </w:tcPr>
          <w:p w:rsidR="009E1601" w:rsidRPr="006C3230" w:rsidRDefault="007429C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38781</w:t>
            </w:r>
            <w:r w:rsidR="008113EE">
              <w:rPr>
                <w:sz w:val="20"/>
                <w:szCs w:val="20"/>
              </w:rPr>
              <w:t>/-</w:t>
            </w: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>A.E (B&amp;R)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(B&amp;R)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41DE0"/>
    <w:rsid w:val="00045782"/>
    <w:rsid w:val="00053F54"/>
    <w:rsid w:val="000B46EF"/>
    <w:rsid w:val="000C1293"/>
    <w:rsid w:val="000C1AB1"/>
    <w:rsid w:val="000F400F"/>
    <w:rsid w:val="001026F8"/>
    <w:rsid w:val="0010375E"/>
    <w:rsid w:val="00114E70"/>
    <w:rsid w:val="00115775"/>
    <w:rsid w:val="00135571"/>
    <w:rsid w:val="001434A2"/>
    <w:rsid w:val="00151623"/>
    <w:rsid w:val="00162304"/>
    <w:rsid w:val="001634F1"/>
    <w:rsid w:val="00170658"/>
    <w:rsid w:val="00186077"/>
    <w:rsid w:val="001945CF"/>
    <w:rsid w:val="001A04D6"/>
    <w:rsid w:val="001A4950"/>
    <w:rsid w:val="001A746E"/>
    <w:rsid w:val="001B5865"/>
    <w:rsid w:val="001C247C"/>
    <w:rsid w:val="001C4C3A"/>
    <w:rsid w:val="001D6D12"/>
    <w:rsid w:val="001E7C45"/>
    <w:rsid w:val="001F14A3"/>
    <w:rsid w:val="00203B6B"/>
    <w:rsid w:val="00207567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B02A9"/>
    <w:rsid w:val="002B18EA"/>
    <w:rsid w:val="002C12C1"/>
    <w:rsid w:val="002C5928"/>
    <w:rsid w:val="002E3EFC"/>
    <w:rsid w:val="002F2035"/>
    <w:rsid w:val="00302131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C5CA4"/>
    <w:rsid w:val="003D7F69"/>
    <w:rsid w:val="003E3FF0"/>
    <w:rsid w:val="003E57C2"/>
    <w:rsid w:val="003F3270"/>
    <w:rsid w:val="003F59B4"/>
    <w:rsid w:val="004020ED"/>
    <w:rsid w:val="00404959"/>
    <w:rsid w:val="00413F9D"/>
    <w:rsid w:val="004221A0"/>
    <w:rsid w:val="004261BE"/>
    <w:rsid w:val="00436C11"/>
    <w:rsid w:val="004506CE"/>
    <w:rsid w:val="004531EB"/>
    <w:rsid w:val="00462020"/>
    <w:rsid w:val="004653BE"/>
    <w:rsid w:val="0047595A"/>
    <w:rsid w:val="00481129"/>
    <w:rsid w:val="00493D04"/>
    <w:rsid w:val="004A0DFB"/>
    <w:rsid w:val="004A3E52"/>
    <w:rsid w:val="004B4DB1"/>
    <w:rsid w:val="004B6639"/>
    <w:rsid w:val="004F711A"/>
    <w:rsid w:val="0054087F"/>
    <w:rsid w:val="0054436A"/>
    <w:rsid w:val="0054452C"/>
    <w:rsid w:val="005814EE"/>
    <w:rsid w:val="00596CC4"/>
    <w:rsid w:val="00597C9D"/>
    <w:rsid w:val="005B2688"/>
    <w:rsid w:val="005B3401"/>
    <w:rsid w:val="005D3458"/>
    <w:rsid w:val="005E2D5F"/>
    <w:rsid w:val="005E5C08"/>
    <w:rsid w:val="005F11A3"/>
    <w:rsid w:val="005F3FFE"/>
    <w:rsid w:val="005F5374"/>
    <w:rsid w:val="00600C61"/>
    <w:rsid w:val="0062708A"/>
    <w:rsid w:val="00637232"/>
    <w:rsid w:val="0066034C"/>
    <w:rsid w:val="00670FFB"/>
    <w:rsid w:val="0067481B"/>
    <w:rsid w:val="0067597A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32867"/>
    <w:rsid w:val="00741414"/>
    <w:rsid w:val="007429CE"/>
    <w:rsid w:val="007540EC"/>
    <w:rsid w:val="00754304"/>
    <w:rsid w:val="007679A7"/>
    <w:rsid w:val="00770269"/>
    <w:rsid w:val="00792A43"/>
    <w:rsid w:val="00796AFC"/>
    <w:rsid w:val="007B38C0"/>
    <w:rsid w:val="007C157B"/>
    <w:rsid w:val="007C700F"/>
    <w:rsid w:val="007C7966"/>
    <w:rsid w:val="007D6246"/>
    <w:rsid w:val="007E13EC"/>
    <w:rsid w:val="007F47FE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529F7"/>
    <w:rsid w:val="0086041D"/>
    <w:rsid w:val="00867AC7"/>
    <w:rsid w:val="00871DB0"/>
    <w:rsid w:val="00875CDD"/>
    <w:rsid w:val="008A0538"/>
    <w:rsid w:val="008C1A24"/>
    <w:rsid w:val="008C4B4F"/>
    <w:rsid w:val="008D05AE"/>
    <w:rsid w:val="008E2A4D"/>
    <w:rsid w:val="00907A82"/>
    <w:rsid w:val="00917BC9"/>
    <w:rsid w:val="00927334"/>
    <w:rsid w:val="00931DE6"/>
    <w:rsid w:val="00933FEE"/>
    <w:rsid w:val="00941219"/>
    <w:rsid w:val="009463AD"/>
    <w:rsid w:val="00951A53"/>
    <w:rsid w:val="009613C9"/>
    <w:rsid w:val="00973A9F"/>
    <w:rsid w:val="00984CC3"/>
    <w:rsid w:val="00990C5B"/>
    <w:rsid w:val="00992C9D"/>
    <w:rsid w:val="0099772A"/>
    <w:rsid w:val="009A2760"/>
    <w:rsid w:val="009B058F"/>
    <w:rsid w:val="009C3BA0"/>
    <w:rsid w:val="009E1601"/>
    <w:rsid w:val="009F0394"/>
    <w:rsid w:val="009F0790"/>
    <w:rsid w:val="00A00EDA"/>
    <w:rsid w:val="00A068CF"/>
    <w:rsid w:val="00A13B03"/>
    <w:rsid w:val="00A15268"/>
    <w:rsid w:val="00A20D70"/>
    <w:rsid w:val="00A261B5"/>
    <w:rsid w:val="00A31E51"/>
    <w:rsid w:val="00A4739B"/>
    <w:rsid w:val="00A50D21"/>
    <w:rsid w:val="00A5458A"/>
    <w:rsid w:val="00A63B9A"/>
    <w:rsid w:val="00A67AA4"/>
    <w:rsid w:val="00A70345"/>
    <w:rsid w:val="00A835E2"/>
    <w:rsid w:val="00AA00FB"/>
    <w:rsid w:val="00AA0FD3"/>
    <w:rsid w:val="00AB21D2"/>
    <w:rsid w:val="00AC3A9D"/>
    <w:rsid w:val="00AC6EE2"/>
    <w:rsid w:val="00AD7634"/>
    <w:rsid w:val="00AE63A2"/>
    <w:rsid w:val="00AE6801"/>
    <w:rsid w:val="00AF0EE0"/>
    <w:rsid w:val="00B05C6F"/>
    <w:rsid w:val="00B14312"/>
    <w:rsid w:val="00B16FED"/>
    <w:rsid w:val="00B20B80"/>
    <w:rsid w:val="00B25682"/>
    <w:rsid w:val="00B604AA"/>
    <w:rsid w:val="00B9295F"/>
    <w:rsid w:val="00B93FA9"/>
    <w:rsid w:val="00B95464"/>
    <w:rsid w:val="00BA1EDD"/>
    <w:rsid w:val="00BA76FE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D4B"/>
    <w:rsid w:val="00C229CA"/>
    <w:rsid w:val="00C25549"/>
    <w:rsid w:val="00C65C42"/>
    <w:rsid w:val="00C75C8A"/>
    <w:rsid w:val="00C77C3F"/>
    <w:rsid w:val="00C77DA6"/>
    <w:rsid w:val="00C80225"/>
    <w:rsid w:val="00C961F6"/>
    <w:rsid w:val="00C96580"/>
    <w:rsid w:val="00CE09B7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A4ACE"/>
    <w:rsid w:val="00DB19AE"/>
    <w:rsid w:val="00DC3151"/>
    <w:rsid w:val="00DE1671"/>
    <w:rsid w:val="00DE6E1D"/>
    <w:rsid w:val="00DF78C2"/>
    <w:rsid w:val="00E03990"/>
    <w:rsid w:val="00E06322"/>
    <w:rsid w:val="00E12578"/>
    <w:rsid w:val="00E4049B"/>
    <w:rsid w:val="00E45095"/>
    <w:rsid w:val="00E4515D"/>
    <w:rsid w:val="00E600AE"/>
    <w:rsid w:val="00E664D8"/>
    <w:rsid w:val="00E670C0"/>
    <w:rsid w:val="00EB3B0F"/>
    <w:rsid w:val="00EB685D"/>
    <w:rsid w:val="00ED28E9"/>
    <w:rsid w:val="00ED352E"/>
    <w:rsid w:val="00ED78ED"/>
    <w:rsid w:val="00EE77B9"/>
    <w:rsid w:val="00EF20D4"/>
    <w:rsid w:val="00EF2CD8"/>
    <w:rsid w:val="00EF5F7F"/>
    <w:rsid w:val="00F00367"/>
    <w:rsid w:val="00F1144E"/>
    <w:rsid w:val="00F33754"/>
    <w:rsid w:val="00F37F00"/>
    <w:rsid w:val="00F63AED"/>
    <w:rsid w:val="00F64DDC"/>
    <w:rsid w:val="00F72705"/>
    <w:rsid w:val="00F72AC2"/>
    <w:rsid w:val="00F77159"/>
    <w:rsid w:val="00F83161"/>
    <w:rsid w:val="00F868A3"/>
    <w:rsid w:val="00F86C89"/>
    <w:rsid w:val="00F97DD1"/>
    <w:rsid w:val="00FB4ACE"/>
    <w:rsid w:val="00FD0483"/>
    <w:rsid w:val="00FD0E71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16</cp:revision>
  <cp:lastPrinted>2015-08-25T10:26:00Z</cp:lastPrinted>
  <dcterms:created xsi:type="dcterms:W3CDTF">2011-05-28T03:17:00Z</dcterms:created>
  <dcterms:modified xsi:type="dcterms:W3CDTF">2011-05-28T05:28:00Z</dcterms:modified>
</cp:coreProperties>
</file>